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FC431E" w14:textId="03912997" w:rsidR="00EB7025" w:rsidRPr="00FA2B9E" w:rsidRDefault="00FA2B9E">
      <w:pPr>
        <w:rPr>
          <w:b/>
          <w:bCs/>
          <w:sz w:val="32"/>
          <w:szCs w:val="32"/>
        </w:rPr>
      </w:pPr>
      <w:r w:rsidRPr="00FA2B9E">
        <w:rPr>
          <w:b/>
          <w:bCs/>
          <w:sz w:val="32"/>
          <w:szCs w:val="32"/>
        </w:rPr>
        <w:t>Openshift Client Installation Steps:</w:t>
      </w:r>
    </w:p>
    <w:p w14:paraId="1AB60F3D" w14:textId="14E2001E" w:rsidR="001F09C7" w:rsidRDefault="001F09C7"/>
    <w:p w14:paraId="3D2B3FF0" w14:textId="3F40A724" w:rsidR="001F09C7" w:rsidRDefault="001F09C7"/>
    <w:p w14:paraId="2E58D876" w14:textId="747E88B5" w:rsidR="001F09C7" w:rsidRDefault="001F09C7">
      <w:r w:rsidRPr="00FA2B9E">
        <w:rPr>
          <w:b/>
          <w:bCs/>
        </w:rPr>
        <w:t>Step 1:</w:t>
      </w:r>
      <w:r>
        <w:t xml:space="preserve"> Open below URL and click </w:t>
      </w:r>
      <w:r w:rsidRPr="001F09C7">
        <w:rPr>
          <w:b/>
          <w:bCs/>
          <w:i/>
          <w:iCs/>
        </w:rPr>
        <w:t>Openshift Container Platform 4 oc download link</w:t>
      </w:r>
    </w:p>
    <w:p w14:paraId="3B19AE29" w14:textId="5EEAA623" w:rsidR="001F09C7" w:rsidRDefault="001F09C7">
      <w:hyperlink r:id="rId4" w:history="1">
        <w:r w:rsidRPr="009B3284">
          <w:rPr>
            <w:rStyle w:val="Hyperlink"/>
          </w:rPr>
          <w:t>https://cloud.ibm.com/docs/openshift?topic=openshift-openshift-cli</w:t>
        </w:r>
      </w:hyperlink>
    </w:p>
    <w:p w14:paraId="1622DF88" w14:textId="77777777" w:rsidR="001F09C7" w:rsidRDefault="001F09C7"/>
    <w:p w14:paraId="6E7EAFED" w14:textId="0D2FF6DC" w:rsidR="001F09C7" w:rsidRDefault="001F09C7">
      <w:r w:rsidRPr="00907DD0">
        <w:drawing>
          <wp:inline distT="0" distB="0" distL="0" distR="0" wp14:anchorId="041E0ECC" wp14:editId="5F9E978A">
            <wp:extent cx="5727700" cy="21748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EC07" w14:textId="110F9666" w:rsidR="001F09C7" w:rsidRDefault="001F09C7"/>
    <w:p w14:paraId="1E097836" w14:textId="6C556916" w:rsidR="001F09C7" w:rsidRDefault="001F09C7"/>
    <w:p w14:paraId="23AD570C" w14:textId="77777777" w:rsidR="001F09C7" w:rsidRDefault="001F09C7"/>
    <w:p w14:paraId="29FF16EF" w14:textId="19D87CDB" w:rsidR="001F09C7" w:rsidRDefault="001F09C7">
      <w:r w:rsidRPr="00FA2B9E">
        <w:rPr>
          <w:b/>
          <w:bCs/>
        </w:rPr>
        <w:t>Step 2:</w:t>
      </w:r>
      <w:r>
        <w:t xml:space="preserve"> Select latest version </w:t>
      </w:r>
      <w:r w:rsidRPr="001F09C7">
        <w:rPr>
          <w:u w:val="single"/>
        </w:rPr>
        <w:t>4.3/</w:t>
      </w:r>
    </w:p>
    <w:p w14:paraId="788FDBB8" w14:textId="77777777" w:rsidR="001F09C7" w:rsidRDefault="001F09C7"/>
    <w:p w14:paraId="52255E1D" w14:textId="7E985AB2" w:rsidR="00907DD0" w:rsidRDefault="00907DD0"/>
    <w:p w14:paraId="35DC488A" w14:textId="55975733" w:rsidR="00907DD0" w:rsidRDefault="00907DD0"/>
    <w:p w14:paraId="29F91E8A" w14:textId="213A9814" w:rsidR="001F09C7" w:rsidRDefault="001F09C7">
      <w:r w:rsidRPr="001F09C7">
        <w:drawing>
          <wp:inline distT="0" distB="0" distL="0" distR="0" wp14:anchorId="47D053B5" wp14:editId="6EBFE9DE">
            <wp:extent cx="5727700" cy="1635125"/>
            <wp:effectExtent l="0" t="0" r="0" b="31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0BC8" w14:textId="37AE10A5" w:rsidR="001F09C7" w:rsidRDefault="001F09C7"/>
    <w:p w14:paraId="2BC158EB" w14:textId="6C4531EC" w:rsidR="001F09C7" w:rsidRDefault="001F09C7">
      <w:r w:rsidRPr="00FA2B9E">
        <w:rPr>
          <w:b/>
          <w:bCs/>
        </w:rPr>
        <w:t>Ste</w:t>
      </w:r>
      <w:r w:rsidR="00FA2B9E" w:rsidRPr="00FA2B9E">
        <w:rPr>
          <w:b/>
          <w:bCs/>
        </w:rPr>
        <w:t>p</w:t>
      </w:r>
      <w:r w:rsidRPr="00FA2B9E">
        <w:rPr>
          <w:b/>
          <w:bCs/>
        </w:rPr>
        <w:t xml:space="preserve"> 3:</w:t>
      </w:r>
      <w:r>
        <w:t xml:space="preserve"> Click on respective o</w:t>
      </w:r>
      <w:r w:rsidR="00FA2B9E">
        <w:t xml:space="preserve">perating system of yours </w:t>
      </w:r>
    </w:p>
    <w:p w14:paraId="35991AE8" w14:textId="77777777" w:rsidR="00FA2B9E" w:rsidRDefault="00FA2B9E"/>
    <w:p w14:paraId="4744C2BB" w14:textId="33EF622A" w:rsidR="001F09C7" w:rsidRDefault="001F09C7"/>
    <w:p w14:paraId="0195C41F" w14:textId="0A7E8A4C" w:rsidR="001F09C7" w:rsidRDefault="001F09C7">
      <w:r w:rsidRPr="001F09C7">
        <w:lastRenderedPageBreak/>
        <w:drawing>
          <wp:inline distT="0" distB="0" distL="0" distR="0" wp14:anchorId="1C1A0BBD" wp14:editId="646B7BF0">
            <wp:extent cx="5727700" cy="2741930"/>
            <wp:effectExtent l="0" t="0" r="0" b="127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C80" w14:textId="04F96DAC" w:rsidR="001F09C7" w:rsidRDefault="001F09C7"/>
    <w:p w14:paraId="6FF10E16" w14:textId="1B249E9D" w:rsidR="001F09C7" w:rsidRDefault="001F09C7">
      <w:r w:rsidRPr="00FA2B9E">
        <w:rPr>
          <w:b/>
          <w:bCs/>
        </w:rPr>
        <w:t>Step 4:</w:t>
      </w:r>
      <w:r>
        <w:t xml:space="preserve"> Click on </w:t>
      </w:r>
      <w:r w:rsidRPr="00FA2B9E">
        <w:rPr>
          <w:b/>
          <w:bCs/>
          <w:i/>
          <w:iCs/>
        </w:rPr>
        <w:t>oc.tar.gz</w:t>
      </w:r>
    </w:p>
    <w:p w14:paraId="1DE1656C" w14:textId="6AFCA863" w:rsidR="001F09C7" w:rsidRDefault="001F09C7"/>
    <w:p w14:paraId="79D4DB18" w14:textId="66E59D96" w:rsidR="001F09C7" w:rsidRDefault="001F09C7">
      <w:r w:rsidRPr="001F09C7">
        <w:drawing>
          <wp:inline distT="0" distB="0" distL="0" distR="0" wp14:anchorId="7F14ABB4" wp14:editId="309F66EA">
            <wp:extent cx="5727700" cy="18370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84F" w14:textId="0C0BF70C" w:rsidR="001F09C7" w:rsidRDefault="006A5846">
      <w:r w:rsidRPr="00FA2B9E">
        <w:rPr>
          <w:b/>
          <w:bCs/>
        </w:rPr>
        <w:t>Step 5:</w:t>
      </w:r>
      <w:r>
        <w:t xml:space="preserve"> </w:t>
      </w:r>
      <w:r w:rsidR="00FA2B9E">
        <w:t>U</w:t>
      </w:r>
      <w:r>
        <w:t>ntar or double click on the downloaded file, You should see a file under Developer</w:t>
      </w:r>
    </w:p>
    <w:p w14:paraId="40B266A2" w14:textId="17182DB8" w:rsidR="006A5846" w:rsidRDefault="006A5846"/>
    <w:p w14:paraId="159EAFA8" w14:textId="535382C7" w:rsidR="006A5846" w:rsidRDefault="006A5846">
      <w:r w:rsidRPr="006A5846">
        <w:drawing>
          <wp:inline distT="0" distB="0" distL="0" distR="0" wp14:anchorId="2B956D9C" wp14:editId="139B60E3">
            <wp:extent cx="5727700" cy="738505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8AE" w14:textId="73D07926" w:rsidR="006A5846" w:rsidRDefault="006A5846"/>
    <w:p w14:paraId="1FC49D1E" w14:textId="382AD397" w:rsidR="006A5846" w:rsidRDefault="006A5846">
      <w:r w:rsidRPr="00FA2B9E">
        <w:rPr>
          <w:b/>
          <w:bCs/>
        </w:rPr>
        <w:t>Step 6</w:t>
      </w:r>
      <w:r>
        <w:t xml:space="preserve">: </w:t>
      </w:r>
      <w:r w:rsidR="00FA2B9E">
        <w:t>move oc to specified directory. In my case oc is in Downloads therefore I used below command</w:t>
      </w:r>
    </w:p>
    <w:p w14:paraId="13649853" w14:textId="153467EB" w:rsidR="006A5846" w:rsidRDefault="006A5846"/>
    <w:p w14:paraId="16836BF4" w14:textId="078DDCB2" w:rsidR="006A5846" w:rsidRDefault="006A5846">
      <w:r w:rsidRPr="006A5846">
        <w:drawing>
          <wp:inline distT="0" distB="0" distL="0" distR="0" wp14:anchorId="60E00814" wp14:editId="2F63179E">
            <wp:extent cx="5727700" cy="345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966" w14:textId="62C1DC66" w:rsidR="006A5846" w:rsidRDefault="006A5846"/>
    <w:p w14:paraId="423124C6" w14:textId="5C1D50AE" w:rsidR="006A5846" w:rsidRDefault="006A5846">
      <w:r w:rsidRPr="006A5846">
        <w:drawing>
          <wp:inline distT="0" distB="0" distL="0" distR="0" wp14:anchorId="271798F6" wp14:editId="3AE7726B">
            <wp:extent cx="5727700" cy="340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0CEF" w14:textId="5C3E4F78" w:rsidR="006A5846" w:rsidRDefault="006A5846"/>
    <w:p w14:paraId="6C4EB0B9" w14:textId="55641E5B" w:rsidR="006A5846" w:rsidRDefault="006A5846">
      <w:r>
        <w:t xml:space="preserve">Step 7: when I tried </w:t>
      </w:r>
      <w:r w:rsidRPr="00FA2B9E">
        <w:rPr>
          <w:b/>
          <w:bCs/>
          <w:i/>
          <w:iCs/>
        </w:rPr>
        <w:t>oc</w:t>
      </w:r>
      <w:r>
        <w:t xml:space="preserve"> it was showing below error</w:t>
      </w:r>
    </w:p>
    <w:p w14:paraId="7CED74A7" w14:textId="3CA12494" w:rsidR="006A5846" w:rsidRDefault="006A5846"/>
    <w:p w14:paraId="0D0509A0" w14:textId="3CFA64FE" w:rsidR="006A5846" w:rsidRDefault="00FA2B9E">
      <w:r w:rsidRPr="00FA2B9E">
        <w:lastRenderedPageBreak/>
        <w:drawing>
          <wp:inline distT="0" distB="0" distL="0" distR="0" wp14:anchorId="6D014980" wp14:editId="7482633D">
            <wp:extent cx="5727700" cy="349758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F09" w14:textId="4EBB7CCD" w:rsidR="006A5846" w:rsidRDefault="006A5846"/>
    <w:p w14:paraId="09AFA582" w14:textId="4C978ACD" w:rsidR="006A5846" w:rsidRDefault="006A5846">
      <w:r>
        <w:t xml:space="preserve">Then I </w:t>
      </w:r>
      <w:r w:rsidR="00067B3A">
        <w:t>opened</w:t>
      </w:r>
      <w:r>
        <w:t xml:space="preserve"> the system preferences</w:t>
      </w:r>
      <w:r w:rsidR="00067B3A">
        <w:t xml:space="preserve"> -&gt; General -&gt; and made oc </w:t>
      </w:r>
      <w:r w:rsidR="00067B3A" w:rsidRPr="00067B3A">
        <w:rPr>
          <w:b/>
          <w:bCs/>
          <w:i/>
          <w:iCs/>
        </w:rPr>
        <w:t>Allow anyway</w:t>
      </w:r>
    </w:p>
    <w:p w14:paraId="524ABA3E" w14:textId="17D7CD4B" w:rsidR="006A5846" w:rsidRDefault="006A5846"/>
    <w:p w14:paraId="4CEB77E2" w14:textId="3B47B715" w:rsidR="006A5846" w:rsidRDefault="006A5846">
      <w:r w:rsidRPr="006A5846">
        <w:drawing>
          <wp:inline distT="0" distB="0" distL="0" distR="0" wp14:anchorId="122459BD" wp14:editId="16A461C6">
            <wp:extent cx="5727700" cy="321500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656A" w14:textId="3A692BFB" w:rsidR="006A5846" w:rsidRDefault="006A5846"/>
    <w:p w14:paraId="6FC90563" w14:textId="513FF3E4" w:rsidR="006A5846" w:rsidRDefault="006A5846">
      <w:r>
        <w:t>Now</w:t>
      </w:r>
      <w:r w:rsidR="00FA2B9E">
        <w:t xml:space="preserve"> it has started working</w:t>
      </w:r>
    </w:p>
    <w:p w14:paraId="1D7C5602" w14:textId="45FC5EF2" w:rsidR="00FA2B9E" w:rsidRDefault="00FA2B9E"/>
    <w:p w14:paraId="7DD34A0B" w14:textId="1BCA73B3" w:rsidR="00FA2B9E" w:rsidRDefault="00FA2B9E">
      <w:r w:rsidRPr="00FA2B9E">
        <w:lastRenderedPageBreak/>
        <w:drawing>
          <wp:inline distT="0" distB="0" distL="0" distR="0" wp14:anchorId="40C5481C" wp14:editId="0EFDC952">
            <wp:extent cx="5727700" cy="1504950"/>
            <wp:effectExtent l="0" t="0" r="0" b="635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D6A4" w14:textId="77777777" w:rsidR="006A5846" w:rsidRDefault="006A5846"/>
    <w:sectPr w:rsidR="006A5846" w:rsidSect="005A53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DD0"/>
    <w:rsid w:val="00067B3A"/>
    <w:rsid w:val="001F09C7"/>
    <w:rsid w:val="005A53AB"/>
    <w:rsid w:val="006A5846"/>
    <w:rsid w:val="00907DD0"/>
    <w:rsid w:val="00BD336A"/>
    <w:rsid w:val="00EB7025"/>
    <w:rsid w:val="00F04678"/>
    <w:rsid w:val="00FA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80041F"/>
  <w15:chartTrackingRefBased/>
  <w15:docId w15:val="{130B22DB-6679-8A49-8E50-8CF30FFC7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09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09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cloud.ibm.com/docs/openshift?topic=openshift-openshift-cl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Yuktesh C</dc:creator>
  <cp:keywords/>
  <dc:description/>
  <cp:lastModifiedBy>Yuktesh C</cp:lastModifiedBy>
  <cp:revision>3</cp:revision>
  <dcterms:created xsi:type="dcterms:W3CDTF">2020-07-02T19:23:00Z</dcterms:created>
  <dcterms:modified xsi:type="dcterms:W3CDTF">2020-07-02T19:29:00Z</dcterms:modified>
</cp:coreProperties>
</file>